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F6908" w14:textId="51FEE4F4" w:rsidR="00E63245" w:rsidRPr="00DB0E7A" w:rsidRDefault="00E63245">
      <w:pPr>
        <w:rPr>
          <w:sz w:val="18"/>
          <w:szCs w:val="18"/>
        </w:rPr>
      </w:pPr>
      <w:r w:rsidRPr="00DB0E7A">
        <w:rPr>
          <w:sz w:val="18"/>
          <w:szCs w:val="18"/>
        </w:rPr>
        <w:t>Topic:  Fox Creek Agenda Items and Minutes</w:t>
      </w:r>
    </w:p>
    <w:p w14:paraId="0057788F" w14:textId="2D0C76DC" w:rsidR="00A070CE" w:rsidRPr="00DB0E7A" w:rsidRDefault="00A070CE">
      <w:pPr>
        <w:rPr>
          <w:sz w:val="18"/>
          <w:szCs w:val="18"/>
        </w:rPr>
      </w:pPr>
      <w:r w:rsidRPr="00DB0E7A">
        <w:rPr>
          <w:sz w:val="18"/>
          <w:szCs w:val="18"/>
        </w:rPr>
        <w:t xml:space="preserve">Date:  </w:t>
      </w:r>
      <w:r w:rsidR="003D3FB3">
        <w:rPr>
          <w:sz w:val="18"/>
          <w:szCs w:val="18"/>
        </w:rPr>
        <w:t>January 17, 2023 – Annual Meeting</w:t>
      </w:r>
    </w:p>
    <w:p w14:paraId="47849D88" w14:textId="67E84BAD" w:rsidR="00A070CE" w:rsidRPr="00DB0E7A" w:rsidRDefault="00A070CE">
      <w:pPr>
        <w:rPr>
          <w:sz w:val="18"/>
          <w:szCs w:val="18"/>
        </w:rPr>
      </w:pPr>
      <w:r w:rsidRPr="00DB0E7A">
        <w:rPr>
          <w:sz w:val="18"/>
          <w:szCs w:val="18"/>
        </w:rPr>
        <w:t xml:space="preserve">Location:  </w:t>
      </w:r>
      <w:r w:rsidR="00856F16" w:rsidRPr="00DB0E7A">
        <w:rPr>
          <w:sz w:val="18"/>
          <w:szCs w:val="18"/>
        </w:rPr>
        <w:t>First Congressional</w:t>
      </w:r>
      <w:r w:rsidRPr="00DB0E7A">
        <w:rPr>
          <w:sz w:val="18"/>
          <w:szCs w:val="18"/>
        </w:rPr>
        <w:t xml:space="preserve"> Church on </w:t>
      </w:r>
      <w:proofErr w:type="spellStart"/>
      <w:r w:rsidRPr="00DB0E7A">
        <w:rPr>
          <w:sz w:val="18"/>
          <w:szCs w:val="18"/>
        </w:rPr>
        <w:t>LaFox</w:t>
      </w:r>
      <w:proofErr w:type="spellEnd"/>
    </w:p>
    <w:p w14:paraId="4FB0E008" w14:textId="44E5E0E4" w:rsidR="00A070CE" w:rsidRDefault="00A070CE">
      <w:pPr>
        <w:rPr>
          <w:sz w:val="18"/>
          <w:szCs w:val="18"/>
        </w:rPr>
      </w:pPr>
      <w:r w:rsidRPr="00DB0E7A">
        <w:rPr>
          <w:sz w:val="18"/>
          <w:szCs w:val="18"/>
        </w:rPr>
        <w:t xml:space="preserve">Attendees:  Jim </w:t>
      </w:r>
      <w:proofErr w:type="spellStart"/>
      <w:r w:rsidRPr="00DB0E7A">
        <w:rPr>
          <w:sz w:val="18"/>
          <w:szCs w:val="18"/>
        </w:rPr>
        <w:t>McKelvie</w:t>
      </w:r>
      <w:proofErr w:type="spellEnd"/>
      <w:r w:rsidRPr="00DB0E7A">
        <w:rPr>
          <w:sz w:val="18"/>
          <w:szCs w:val="18"/>
        </w:rPr>
        <w:t xml:space="preserve">, Tom </w:t>
      </w:r>
      <w:proofErr w:type="spellStart"/>
      <w:r w:rsidRPr="00DB0E7A">
        <w:rPr>
          <w:sz w:val="18"/>
          <w:szCs w:val="18"/>
        </w:rPr>
        <w:t>Bihun</w:t>
      </w:r>
      <w:proofErr w:type="spellEnd"/>
      <w:r w:rsidRPr="00DB0E7A">
        <w:rPr>
          <w:sz w:val="18"/>
          <w:szCs w:val="18"/>
        </w:rPr>
        <w:t>, Terri Jacobsen</w:t>
      </w:r>
      <w:r w:rsidR="000817CC">
        <w:rPr>
          <w:sz w:val="18"/>
          <w:szCs w:val="18"/>
        </w:rPr>
        <w:t xml:space="preserve">, Jerry </w:t>
      </w:r>
      <w:proofErr w:type="spellStart"/>
      <w:r w:rsidR="000817CC">
        <w:rPr>
          <w:sz w:val="18"/>
          <w:szCs w:val="18"/>
        </w:rPr>
        <w:t>Brauer</w:t>
      </w:r>
      <w:proofErr w:type="spellEnd"/>
      <w:r w:rsidR="000817CC">
        <w:rPr>
          <w:sz w:val="18"/>
          <w:szCs w:val="18"/>
        </w:rPr>
        <w:t>, Dustin Ackman</w:t>
      </w:r>
    </w:p>
    <w:p w14:paraId="41F153A9" w14:textId="4205C860" w:rsidR="005C43EE" w:rsidRPr="00DB0E7A" w:rsidRDefault="005C43E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Members: Tim </w:t>
      </w:r>
      <w:proofErr w:type="spellStart"/>
      <w:r>
        <w:rPr>
          <w:sz w:val="18"/>
          <w:szCs w:val="18"/>
        </w:rPr>
        <w:t>Totman</w:t>
      </w:r>
      <w:proofErr w:type="spellEnd"/>
      <w:r>
        <w:rPr>
          <w:sz w:val="18"/>
          <w:szCs w:val="18"/>
        </w:rPr>
        <w:t xml:space="preserve">, Brad VanCamp, Andy Kuester, Laurie </w:t>
      </w:r>
      <w:proofErr w:type="spellStart"/>
      <w:r>
        <w:rPr>
          <w:sz w:val="18"/>
          <w:szCs w:val="18"/>
        </w:rPr>
        <w:t>DeMeyer</w:t>
      </w:r>
      <w:proofErr w:type="spellEnd"/>
    </w:p>
    <w:p w14:paraId="7B5BE2F4" w14:textId="001CB2A4" w:rsidR="00E63245" w:rsidRPr="00DB0E7A" w:rsidRDefault="00E63245">
      <w:pPr>
        <w:rPr>
          <w:sz w:val="18"/>
          <w:szCs w:val="18"/>
        </w:rPr>
      </w:pPr>
      <w:r w:rsidRPr="00DB0E7A">
        <w:rPr>
          <w:sz w:val="18"/>
          <w:szCs w:val="18"/>
        </w:rPr>
        <w:t xml:space="preserve">The meeting was called to order at </w:t>
      </w:r>
      <w:r w:rsidR="000817CC">
        <w:rPr>
          <w:sz w:val="18"/>
          <w:szCs w:val="18"/>
        </w:rPr>
        <w:t>6:30pm</w:t>
      </w:r>
    </w:p>
    <w:p w14:paraId="2477DD2E" w14:textId="0465FE99" w:rsidR="00E63245" w:rsidRPr="00DB0E7A" w:rsidRDefault="003D3FB3">
      <w:pPr>
        <w:rPr>
          <w:sz w:val="18"/>
          <w:szCs w:val="18"/>
        </w:rPr>
      </w:pPr>
      <w:r>
        <w:rPr>
          <w:sz w:val="18"/>
          <w:szCs w:val="18"/>
        </w:rPr>
        <w:t>November 29, 2022 Minutes</w:t>
      </w:r>
      <w:r w:rsidR="00834A92">
        <w:rPr>
          <w:sz w:val="18"/>
          <w:szCs w:val="18"/>
        </w:rPr>
        <w:t>:</w:t>
      </w:r>
    </w:p>
    <w:p w14:paraId="5C5D87DF" w14:textId="533DE59B" w:rsidR="00E63245" w:rsidRDefault="000817CC" w:rsidP="00DF4B2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The minutes from </w:t>
      </w:r>
      <w:r w:rsidR="003D3FB3">
        <w:rPr>
          <w:sz w:val="18"/>
          <w:szCs w:val="18"/>
        </w:rPr>
        <w:t>the November 29</w:t>
      </w:r>
      <w:r w:rsidR="003D3FB3" w:rsidRPr="003D3FB3">
        <w:rPr>
          <w:sz w:val="18"/>
          <w:szCs w:val="18"/>
          <w:vertAlign w:val="superscript"/>
        </w:rPr>
        <w:t>th</w:t>
      </w:r>
      <w:r w:rsidR="003D3FB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meeting were </w:t>
      </w:r>
      <w:r w:rsidR="002D00DE">
        <w:rPr>
          <w:sz w:val="18"/>
          <w:szCs w:val="18"/>
        </w:rPr>
        <w:t xml:space="preserve">unanimously </w:t>
      </w:r>
      <w:r>
        <w:rPr>
          <w:sz w:val="18"/>
          <w:szCs w:val="18"/>
        </w:rPr>
        <w:t>approved.</w:t>
      </w:r>
    </w:p>
    <w:p w14:paraId="089E5B08" w14:textId="01274A23" w:rsidR="005C43EE" w:rsidRDefault="005C43EE" w:rsidP="005C43EE">
      <w:pPr>
        <w:rPr>
          <w:sz w:val="18"/>
          <w:szCs w:val="18"/>
        </w:rPr>
      </w:pPr>
      <w:r>
        <w:rPr>
          <w:sz w:val="18"/>
          <w:szCs w:val="18"/>
        </w:rPr>
        <w:t>Review of 2022</w:t>
      </w:r>
    </w:p>
    <w:p w14:paraId="699B384B" w14:textId="77777777" w:rsidR="005B6A15" w:rsidRDefault="005C43EE" w:rsidP="005C43EE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Jim </w:t>
      </w:r>
      <w:proofErr w:type="spellStart"/>
      <w:r>
        <w:rPr>
          <w:sz w:val="18"/>
          <w:szCs w:val="18"/>
        </w:rPr>
        <w:t>Mckelvie</w:t>
      </w:r>
      <w:proofErr w:type="spellEnd"/>
      <w:r>
        <w:rPr>
          <w:sz w:val="18"/>
          <w:szCs w:val="18"/>
        </w:rPr>
        <w:t xml:space="preserve"> gave an overview of 2022 and work done by the board.  </w:t>
      </w:r>
    </w:p>
    <w:p w14:paraId="5B53DEAE" w14:textId="2B53E283" w:rsidR="005C43EE" w:rsidRDefault="005B6A15" w:rsidP="005B6A15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Sidewalk work completed</w:t>
      </w:r>
    </w:p>
    <w:p w14:paraId="4C257549" w14:textId="0D9A3F20" w:rsidR="005B6A15" w:rsidRDefault="005B6A15" w:rsidP="005B6A15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Landscape Replacements</w:t>
      </w:r>
    </w:p>
    <w:p w14:paraId="71746339" w14:textId="7D14CE0D" w:rsidR="005B6A15" w:rsidRDefault="005B6A15" w:rsidP="005B6A15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The development and documentation of processes (Compliance/Dues Collection)</w:t>
      </w:r>
    </w:p>
    <w:p w14:paraId="2231C555" w14:textId="4C30E8DC" w:rsidR="005B6A15" w:rsidRDefault="005B6A15" w:rsidP="005B6A15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Updating of membership list</w:t>
      </w:r>
    </w:p>
    <w:p w14:paraId="0B6229F3" w14:textId="7DE0F1E5" w:rsidR="005B6A15" w:rsidRDefault="005B6A15" w:rsidP="005B6A15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New landscaping contract was signed for 2023-2024</w:t>
      </w:r>
    </w:p>
    <w:p w14:paraId="39ACC85E" w14:textId="7B16A10D" w:rsidR="005B6A15" w:rsidRDefault="005B6A15" w:rsidP="005B6A15">
      <w:pPr>
        <w:pStyle w:val="ListParagraph"/>
        <w:numPr>
          <w:ilvl w:val="1"/>
          <w:numId w:val="1"/>
        </w:numPr>
        <w:rPr>
          <w:sz w:val="18"/>
          <w:szCs w:val="18"/>
        </w:rPr>
      </w:pPr>
      <w:bookmarkStart w:id="0" w:name="_Hlk124957676"/>
      <w:r>
        <w:rPr>
          <w:sz w:val="18"/>
          <w:szCs w:val="18"/>
        </w:rPr>
        <w:t xml:space="preserve">Update of Covenants and Bylaw to remove developer language and adoption of the </w:t>
      </w:r>
    </w:p>
    <w:p w14:paraId="6A015B75" w14:textId="6DAD82B9" w:rsidR="00F73F39" w:rsidRDefault="005B6A15" w:rsidP="00F73F39">
      <w:pPr>
        <w:pStyle w:val="ListParagraph"/>
        <w:ind w:left="1800"/>
        <w:rPr>
          <w:sz w:val="18"/>
          <w:szCs w:val="18"/>
        </w:rPr>
      </w:pPr>
      <w:r>
        <w:rPr>
          <w:sz w:val="18"/>
          <w:szCs w:val="18"/>
        </w:rPr>
        <w:t>Illinois</w:t>
      </w:r>
      <w:r w:rsidR="006A552A">
        <w:rPr>
          <w:sz w:val="18"/>
          <w:szCs w:val="18"/>
        </w:rPr>
        <w:t xml:space="preserve"> Common Interest</w:t>
      </w:r>
      <w:r>
        <w:rPr>
          <w:sz w:val="18"/>
          <w:szCs w:val="18"/>
        </w:rPr>
        <w:t xml:space="preserve"> Community Act</w:t>
      </w:r>
      <w:r w:rsidR="00602502">
        <w:rPr>
          <w:sz w:val="18"/>
          <w:szCs w:val="18"/>
        </w:rPr>
        <w:t xml:space="preserve"> which has many benefits to members</w:t>
      </w:r>
    </w:p>
    <w:bookmarkEnd w:id="0"/>
    <w:p w14:paraId="18EC7B43" w14:textId="3DAF422D" w:rsidR="00F73F39" w:rsidRDefault="00F73F39" w:rsidP="00F73F39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Update of the status of the foreclosure. This will go to auction between March-June.</w:t>
      </w:r>
    </w:p>
    <w:p w14:paraId="252BB595" w14:textId="60D62C0A" w:rsidR="00F73F39" w:rsidRPr="00F73F39" w:rsidRDefault="00F73F39" w:rsidP="00F73F39">
      <w:pPr>
        <w:pStyle w:val="ListParagraph"/>
        <w:ind w:left="1800"/>
        <w:rPr>
          <w:sz w:val="18"/>
          <w:szCs w:val="18"/>
        </w:rPr>
      </w:pPr>
      <w:r>
        <w:rPr>
          <w:sz w:val="18"/>
          <w:szCs w:val="18"/>
        </w:rPr>
        <w:t>The judgement will be for what they owe the POA plus the legal fees incurred to foreclose.</w:t>
      </w:r>
    </w:p>
    <w:p w14:paraId="0E69E4DC" w14:textId="6151A53C" w:rsidR="007B01FE" w:rsidRDefault="007B01FE" w:rsidP="007B01FE">
      <w:pPr>
        <w:rPr>
          <w:sz w:val="18"/>
          <w:szCs w:val="18"/>
        </w:rPr>
      </w:pPr>
      <w:r>
        <w:rPr>
          <w:sz w:val="18"/>
          <w:szCs w:val="18"/>
        </w:rPr>
        <w:t>Financial Update:</w:t>
      </w:r>
    </w:p>
    <w:p w14:paraId="20943CB6" w14:textId="388F97E2" w:rsidR="00F42D99" w:rsidRDefault="005B6A15" w:rsidP="005B6A1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Terri provided financial update and distributed Plan Vs Actual information for 2022 and a Profit and Loss</w:t>
      </w:r>
    </w:p>
    <w:p w14:paraId="6EA378E2" w14:textId="6517B18C" w:rsidR="005B6A15" w:rsidRDefault="005B6A15" w:rsidP="005B6A15">
      <w:pPr>
        <w:pStyle w:val="ListParagraph"/>
        <w:ind w:left="1080"/>
        <w:rPr>
          <w:sz w:val="18"/>
          <w:szCs w:val="18"/>
        </w:rPr>
      </w:pPr>
      <w:r>
        <w:rPr>
          <w:sz w:val="18"/>
          <w:szCs w:val="18"/>
        </w:rPr>
        <w:t>statement detailing the expenditures</w:t>
      </w:r>
      <w:r w:rsidR="00F73F39">
        <w:rPr>
          <w:sz w:val="18"/>
          <w:szCs w:val="18"/>
        </w:rPr>
        <w:t>.</w:t>
      </w:r>
    </w:p>
    <w:p w14:paraId="590345D0" w14:textId="65C8BDE7" w:rsidR="00F73F39" w:rsidRDefault="00F73F39" w:rsidP="005B6A15">
      <w:pPr>
        <w:pStyle w:val="ListParagraph"/>
        <w:ind w:left="1080"/>
        <w:rPr>
          <w:sz w:val="18"/>
          <w:szCs w:val="18"/>
        </w:rPr>
      </w:pPr>
      <w:bookmarkStart w:id="1" w:name="_Hlk124958355"/>
      <w:r>
        <w:rPr>
          <w:sz w:val="18"/>
          <w:szCs w:val="18"/>
        </w:rPr>
        <w:tab/>
      </w:r>
    </w:p>
    <w:p w14:paraId="1F14A07D" w14:textId="1CAC6985" w:rsidR="00F73F39" w:rsidRDefault="00F73F39" w:rsidP="00F73F39">
      <w:pPr>
        <w:pStyle w:val="ListParagraph"/>
        <w:numPr>
          <w:ilvl w:val="1"/>
          <w:numId w:val="1"/>
        </w:numPr>
        <w:rPr>
          <w:sz w:val="18"/>
          <w:szCs w:val="18"/>
        </w:rPr>
      </w:pPr>
      <w:bookmarkStart w:id="2" w:name="_Hlk124958087"/>
      <w:r>
        <w:rPr>
          <w:sz w:val="18"/>
          <w:szCs w:val="18"/>
        </w:rPr>
        <w:t xml:space="preserve">$9,750 in back dues collected. No outstanding dues with the exception of the lot that is in </w:t>
      </w:r>
    </w:p>
    <w:p w14:paraId="1D58D76E" w14:textId="5F528776" w:rsidR="00F73F39" w:rsidRDefault="00F73F39" w:rsidP="00F73F39">
      <w:pPr>
        <w:pStyle w:val="ListParagraph"/>
        <w:ind w:left="1800"/>
        <w:rPr>
          <w:sz w:val="18"/>
          <w:szCs w:val="18"/>
        </w:rPr>
      </w:pPr>
      <w:r>
        <w:rPr>
          <w:sz w:val="18"/>
          <w:szCs w:val="18"/>
        </w:rPr>
        <w:t>Foreclosure</w:t>
      </w:r>
    </w:p>
    <w:bookmarkEnd w:id="1"/>
    <w:bookmarkEnd w:id="2"/>
    <w:p w14:paraId="7BDA21BD" w14:textId="6654610C" w:rsidR="00F73F39" w:rsidRDefault="00F73F39" w:rsidP="00602502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$</w:t>
      </w:r>
      <w:r w:rsidR="00602502">
        <w:rPr>
          <w:sz w:val="18"/>
          <w:szCs w:val="18"/>
        </w:rPr>
        <w:t xml:space="preserve">18,739.82 is current judgement for the foreclosure for monies owed the POA.  Legal fees we incur </w:t>
      </w:r>
    </w:p>
    <w:p w14:paraId="4E1BE479" w14:textId="4B713C83" w:rsidR="00602502" w:rsidRDefault="00602502" w:rsidP="00602502">
      <w:pPr>
        <w:pStyle w:val="ListParagraph"/>
        <w:ind w:left="1800"/>
        <w:rPr>
          <w:sz w:val="18"/>
          <w:szCs w:val="18"/>
        </w:rPr>
      </w:pPr>
      <w:r>
        <w:rPr>
          <w:sz w:val="18"/>
          <w:szCs w:val="18"/>
        </w:rPr>
        <w:t>will be added to this amount so POA will recover the amount we have spent to take this action.</w:t>
      </w:r>
    </w:p>
    <w:p w14:paraId="0FCA88F6" w14:textId="77777777" w:rsidR="00F73F39" w:rsidRDefault="00F73F39" w:rsidP="00F73F39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Income last year from dues was $68,027.76.  We currently have $16,378.61 in our operating account.</w:t>
      </w:r>
    </w:p>
    <w:p w14:paraId="2087A968" w14:textId="77777777" w:rsidR="00F73F39" w:rsidRDefault="00F73F39" w:rsidP="00F73F39">
      <w:pPr>
        <w:pStyle w:val="ListParagraph"/>
        <w:ind w:left="1800"/>
        <w:rPr>
          <w:sz w:val="18"/>
          <w:szCs w:val="18"/>
        </w:rPr>
      </w:pPr>
      <w:r>
        <w:rPr>
          <w:sz w:val="18"/>
          <w:szCs w:val="18"/>
        </w:rPr>
        <w:t xml:space="preserve">We have $51,000 in our reserve account ($21,000 in Old Second, $30,000 was put in </w:t>
      </w:r>
      <w:proofErr w:type="gramStart"/>
      <w:r>
        <w:rPr>
          <w:sz w:val="18"/>
          <w:szCs w:val="18"/>
        </w:rPr>
        <w:t>CD’s</w:t>
      </w:r>
      <w:proofErr w:type="gramEnd"/>
      <w:r>
        <w:rPr>
          <w:sz w:val="18"/>
          <w:szCs w:val="18"/>
        </w:rPr>
        <w:t xml:space="preserve"> to bring in some</w:t>
      </w:r>
    </w:p>
    <w:p w14:paraId="661219B5" w14:textId="5810235D" w:rsidR="0014007A" w:rsidRPr="0014007A" w:rsidRDefault="009E6E88" w:rsidP="0014007A">
      <w:pPr>
        <w:pStyle w:val="ListParagraph"/>
        <w:ind w:left="1800"/>
        <w:rPr>
          <w:sz w:val="18"/>
          <w:szCs w:val="18"/>
        </w:rPr>
      </w:pPr>
      <w:r>
        <w:rPr>
          <w:sz w:val="18"/>
          <w:szCs w:val="18"/>
        </w:rPr>
        <w:t>i</w:t>
      </w:r>
      <w:r w:rsidR="00F73F39">
        <w:rPr>
          <w:sz w:val="18"/>
          <w:szCs w:val="18"/>
        </w:rPr>
        <w:t xml:space="preserve">nterest on these funds). $790.00 in escrow funds returned to POA from </w:t>
      </w:r>
      <w:proofErr w:type="spellStart"/>
      <w:r w:rsidR="00F73F39">
        <w:rPr>
          <w:sz w:val="18"/>
          <w:szCs w:val="18"/>
        </w:rPr>
        <w:t>ComEd</w:t>
      </w:r>
      <w:proofErr w:type="spellEnd"/>
      <w:r w:rsidR="008B6DDC">
        <w:rPr>
          <w:sz w:val="18"/>
          <w:szCs w:val="18"/>
        </w:rPr>
        <w:t>.</w:t>
      </w:r>
    </w:p>
    <w:p w14:paraId="7575CEB1" w14:textId="47924F40" w:rsidR="0014007A" w:rsidRPr="0014007A" w:rsidRDefault="0014007A" w:rsidP="0014007A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The 2023 budget was approved unanimously.</w:t>
      </w:r>
    </w:p>
    <w:p w14:paraId="208233E1" w14:textId="2636BCAA" w:rsidR="0063075E" w:rsidRPr="00F42D99" w:rsidRDefault="005C3F6E" w:rsidP="00F42D99">
      <w:pPr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Election</w:t>
      </w:r>
      <w:r w:rsidR="003B6936">
        <w:rPr>
          <w:rFonts w:eastAsia="Times New Roman" w:cstheme="minorHAnsi"/>
          <w:sz w:val="18"/>
          <w:szCs w:val="18"/>
        </w:rPr>
        <w:t>:</w:t>
      </w:r>
    </w:p>
    <w:p w14:paraId="0D73A2DD" w14:textId="19DA0CA0" w:rsidR="0095435B" w:rsidRDefault="003D3FB3" w:rsidP="003D3FB3">
      <w:pPr>
        <w:pStyle w:val="ListParagraph"/>
        <w:numPr>
          <w:ilvl w:val="0"/>
          <w:numId w:val="1"/>
        </w:numPr>
        <w:rPr>
          <w:rFonts w:eastAsia="Times New Roman" w:cstheme="minorHAnsi"/>
          <w:sz w:val="18"/>
          <w:szCs w:val="18"/>
        </w:rPr>
      </w:pPr>
      <w:r w:rsidRPr="003D3FB3">
        <w:rPr>
          <w:rFonts w:eastAsia="Times New Roman" w:cstheme="minorHAnsi"/>
          <w:sz w:val="18"/>
          <w:szCs w:val="18"/>
        </w:rPr>
        <w:t>39 ballots</w:t>
      </w:r>
      <w:r>
        <w:rPr>
          <w:rFonts w:eastAsia="Times New Roman" w:cstheme="minorHAnsi"/>
          <w:sz w:val="18"/>
          <w:szCs w:val="18"/>
        </w:rPr>
        <w:t xml:space="preserve"> were received.  The ballots were open and counted by both Dustin Ackman and Jerry </w:t>
      </w:r>
      <w:proofErr w:type="spellStart"/>
      <w:r>
        <w:rPr>
          <w:rFonts w:eastAsia="Times New Roman" w:cstheme="minorHAnsi"/>
          <w:sz w:val="18"/>
          <w:szCs w:val="18"/>
        </w:rPr>
        <w:t>Brauer</w:t>
      </w:r>
      <w:proofErr w:type="spellEnd"/>
      <w:r>
        <w:rPr>
          <w:rFonts w:eastAsia="Times New Roman" w:cstheme="minorHAnsi"/>
          <w:sz w:val="18"/>
          <w:szCs w:val="18"/>
        </w:rPr>
        <w:t>.</w:t>
      </w:r>
      <w:r w:rsidR="000E3968">
        <w:rPr>
          <w:rFonts w:eastAsia="Times New Roman" w:cstheme="minorHAnsi"/>
          <w:sz w:val="18"/>
          <w:szCs w:val="18"/>
        </w:rPr>
        <w:t xml:space="preserve"> Nominations</w:t>
      </w:r>
    </w:p>
    <w:p w14:paraId="5D23185D" w14:textId="6478EAE8" w:rsidR="000E3968" w:rsidRDefault="000E3968" w:rsidP="000E3968">
      <w:pPr>
        <w:pStyle w:val="ListParagraph"/>
        <w:ind w:left="108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for officers were made</w:t>
      </w:r>
      <w:r w:rsidR="00B116A0">
        <w:rPr>
          <w:rFonts w:eastAsia="Times New Roman" w:cstheme="minorHAnsi"/>
          <w:sz w:val="18"/>
          <w:szCs w:val="18"/>
        </w:rPr>
        <w:t xml:space="preserve"> with result</w:t>
      </w:r>
      <w:r w:rsidR="003B6936">
        <w:rPr>
          <w:rFonts w:eastAsia="Times New Roman" w:cstheme="minorHAnsi"/>
          <w:sz w:val="18"/>
          <w:szCs w:val="18"/>
        </w:rPr>
        <w:t>s</w:t>
      </w:r>
      <w:r w:rsidR="00B116A0">
        <w:rPr>
          <w:rFonts w:eastAsia="Times New Roman" w:cstheme="minorHAnsi"/>
          <w:sz w:val="18"/>
          <w:szCs w:val="18"/>
        </w:rPr>
        <w:t xml:space="preserve"> indicated below.</w:t>
      </w:r>
      <w:r w:rsidR="003B6936">
        <w:rPr>
          <w:rFonts w:eastAsia="Times New Roman" w:cstheme="minorHAnsi"/>
          <w:sz w:val="18"/>
          <w:szCs w:val="18"/>
        </w:rPr>
        <w:t xml:space="preserve">  We had 39 proxy votes (mail in ballots) with 4 member attendees</w:t>
      </w:r>
    </w:p>
    <w:p w14:paraId="0DD8BD0C" w14:textId="05E4EF4F" w:rsidR="003B6936" w:rsidRDefault="003B6936" w:rsidP="000E3968">
      <w:pPr>
        <w:pStyle w:val="ListParagraph"/>
        <w:ind w:left="108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the 5 board members in attendance.  We therefore met the quorum requirement mandated in the covenants. </w:t>
      </w:r>
    </w:p>
    <w:p w14:paraId="0A12905E" w14:textId="77777777" w:rsidR="0077692F" w:rsidRDefault="003D3FB3" w:rsidP="0077692F">
      <w:pPr>
        <w:ind w:left="2880" w:firstLine="720"/>
        <w:rPr>
          <w:rFonts w:eastAsia="Times New Roman" w:cstheme="minorHAnsi"/>
          <w:sz w:val="18"/>
          <w:szCs w:val="18"/>
        </w:rPr>
      </w:pPr>
      <w:proofErr w:type="spellStart"/>
      <w:r w:rsidRPr="0077692F">
        <w:rPr>
          <w:rFonts w:eastAsia="Times New Roman" w:cstheme="minorHAnsi"/>
          <w:sz w:val="18"/>
          <w:szCs w:val="18"/>
        </w:rPr>
        <w:t>Bihun</w:t>
      </w:r>
      <w:proofErr w:type="spellEnd"/>
      <w:r w:rsidRPr="0077692F">
        <w:rPr>
          <w:rFonts w:eastAsia="Times New Roman" w:cstheme="minorHAnsi"/>
          <w:sz w:val="18"/>
          <w:szCs w:val="18"/>
        </w:rPr>
        <w:t xml:space="preserve"> – 27 Votes</w:t>
      </w:r>
      <w:r w:rsidR="000E3968" w:rsidRPr="0077692F">
        <w:rPr>
          <w:rFonts w:eastAsia="Times New Roman" w:cstheme="minorHAnsi"/>
          <w:sz w:val="18"/>
          <w:szCs w:val="18"/>
        </w:rPr>
        <w:t xml:space="preserve"> (VP)</w:t>
      </w:r>
      <w:r w:rsidR="00B116A0" w:rsidRPr="0077692F">
        <w:rPr>
          <w:rFonts w:eastAsia="Times New Roman" w:cstheme="minorHAnsi"/>
          <w:sz w:val="18"/>
          <w:szCs w:val="18"/>
        </w:rPr>
        <w:t xml:space="preserve"> (1 Year term</w:t>
      </w:r>
      <w:r w:rsidR="0077692F">
        <w:rPr>
          <w:rFonts w:eastAsia="Times New Roman" w:cstheme="minorHAnsi"/>
          <w:sz w:val="18"/>
          <w:szCs w:val="18"/>
        </w:rPr>
        <w:t>)</w:t>
      </w:r>
    </w:p>
    <w:p w14:paraId="6ADC2C55" w14:textId="209B8A3A" w:rsidR="003D3FB3" w:rsidRPr="0077692F" w:rsidRDefault="003D3FB3" w:rsidP="0077692F">
      <w:pPr>
        <w:ind w:left="2880" w:firstLine="720"/>
        <w:rPr>
          <w:rFonts w:eastAsia="Times New Roman" w:cstheme="minorHAnsi"/>
          <w:sz w:val="18"/>
          <w:szCs w:val="18"/>
        </w:rPr>
      </w:pPr>
      <w:proofErr w:type="spellStart"/>
      <w:r w:rsidRPr="0077692F">
        <w:rPr>
          <w:rFonts w:eastAsia="Times New Roman" w:cstheme="minorHAnsi"/>
          <w:sz w:val="18"/>
          <w:szCs w:val="18"/>
        </w:rPr>
        <w:t>Bra</w:t>
      </w:r>
      <w:r w:rsidR="005C43EE" w:rsidRPr="0077692F">
        <w:rPr>
          <w:rFonts w:eastAsia="Times New Roman" w:cstheme="minorHAnsi"/>
          <w:sz w:val="18"/>
          <w:szCs w:val="18"/>
        </w:rPr>
        <w:t>u</w:t>
      </w:r>
      <w:r w:rsidRPr="0077692F">
        <w:rPr>
          <w:rFonts w:eastAsia="Times New Roman" w:cstheme="minorHAnsi"/>
          <w:sz w:val="18"/>
          <w:szCs w:val="18"/>
        </w:rPr>
        <w:t>er</w:t>
      </w:r>
      <w:proofErr w:type="spellEnd"/>
      <w:r w:rsidRPr="0077692F">
        <w:rPr>
          <w:rFonts w:eastAsia="Times New Roman" w:cstheme="minorHAnsi"/>
          <w:sz w:val="18"/>
          <w:szCs w:val="18"/>
        </w:rPr>
        <w:t xml:space="preserve"> – 28 Votes</w:t>
      </w:r>
      <w:r w:rsidR="000E3968" w:rsidRPr="0077692F">
        <w:rPr>
          <w:rFonts w:eastAsia="Times New Roman" w:cstheme="minorHAnsi"/>
          <w:sz w:val="18"/>
          <w:szCs w:val="18"/>
        </w:rPr>
        <w:t xml:space="preserve"> (Secretary)</w:t>
      </w:r>
      <w:r w:rsidR="00B116A0" w:rsidRPr="0077692F">
        <w:rPr>
          <w:rFonts w:eastAsia="Times New Roman" w:cstheme="minorHAnsi"/>
          <w:sz w:val="18"/>
          <w:szCs w:val="18"/>
        </w:rPr>
        <w:t xml:space="preserve"> (1 Year term)</w:t>
      </w:r>
    </w:p>
    <w:p w14:paraId="68828147" w14:textId="05390998" w:rsidR="003D3FB3" w:rsidRDefault="003D3FB3" w:rsidP="00715133">
      <w:pPr>
        <w:pStyle w:val="ListParagraph"/>
        <w:ind w:left="3240" w:firstLine="360"/>
        <w:rPr>
          <w:rFonts w:eastAsia="Times New Roman" w:cstheme="minorHAnsi"/>
          <w:sz w:val="18"/>
          <w:szCs w:val="18"/>
        </w:rPr>
      </w:pPr>
      <w:proofErr w:type="spellStart"/>
      <w:r>
        <w:rPr>
          <w:rFonts w:eastAsia="Times New Roman" w:cstheme="minorHAnsi"/>
          <w:sz w:val="18"/>
          <w:szCs w:val="18"/>
        </w:rPr>
        <w:t>DeMeyer</w:t>
      </w:r>
      <w:proofErr w:type="spellEnd"/>
      <w:r>
        <w:rPr>
          <w:rFonts w:eastAsia="Times New Roman" w:cstheme="minorHAnsi"/>
          <w:sz w:val="18"/>
          <w:szCs w:val="18"/>
        </w:rPr>
        <w:t xml:space="preserve"> – 33 Votes</w:t>
      </w:r>
      <w:r w:rsidR="000E3968">
        <w:rPr>
          <w:rFonts w:eastAsia="Times New Roman" w:cstheme="minorHAnsi"/>
          <w:sz w:val="18"/>
          <w:szCs w:val="18"/>
        </w:rPr>
        <w:t xml:space="preserve"> (Director)</w:t>
      </w:r>
      <w:r w:rsidR="00B116A0">
        <w:rPr>
          <w:rFonts w:eastAsia="Times New Roman" w:cstheme="minorHAnsi"/>
          <w:sz w:val="18"/>
          <w:szCs w:val="18"/>
        </w:rPr>
        <w:t xml:space="preserve"> (2 Year term)</w:t>
      </w:r>
    </w:p>
    <w:p w14:paraId="7831BC78" w14:textId="77777777" w:rsidR="0077692F" w:rsidRDefault="0077692F" w:rsidP="00715133">
      <w:pPr>
        <w:pStyle w:val="ListParagraph"/>
        <w:ind w:left="3240" w:firstLine="360"/>
        <w:rPr>
          <w:rFonts w:eastAsia="Times New Roman" w:cstheme="minorHAnsi"/>
          <w:sz w:val="18"/>
          <w:szCs w:val="18"/>
        </w:rPr>
      </w:pPr>
    </w:p>
    <w:p w14:paraId="5C2D8253" w14:textId="271846E6" w:rsidR="003D3FB3" w:rsidRDefault="003D3FB3" w:rsidP="00715133">
      <w:pPr>
        <w:pStyle w:val="ListParagraph"/>
        <w:ind w:left="2880" w:firstLine="72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Jacobsen – 33 Vote</w:t>
      </w:r>
      <w:r w:rsidR="000E3968">
        <w:rPr>
          <w:rFonts w:eastAsia="Times New Roman" w:cstheme="minorHAnsi"/>
          <w:sz w:val="18"/>
          <w:szCs w:val="18"/>
        </w:rPr>
        <w:t xml:space="preserve"> (Treasurer)</w:t>
      </w:r>
      <w:r w:rsidR="00B116A0">
        <w:rPr>
          <w:rFonts w:eastAsia="Times New Roman" w:cstheme="minorHAnsi"/>
          <w:sz w:val="18"/>
          <w:szCs w:val="18"/>
        </w:rPr>
        <w:t xml:space="preserve"> (2 Year term)</w:t>
      </w:r>
    </w:p>
    <w:p w14:paraId="6964B068" w14:textId="77777777" w:rsidR="0077692F" w:rsidRDefault="0077692F" w:rsidP="00715133">
      <w:pPr>
        <w:pStyle w:val="ListParagraph"/>
        <w:ind w:left="2880" w:firstLine="720"/>
        <w:rPr>
          <w:rFonts w:eastAsia="Times New Roman" w:cstheme="minorHAnsi"/>
          <w:sz w:val="18"/>
          <w:szCs w:val="18"/>
        </w:rPr>
      </w:pPr>
    </w:p>
    <w:p w14:paraId="106B7BCA" w14:textId="20BB157A" w:rsidR="003D3FB3" w:rsidRPr="003D3FB3" w:rsidRDefault="003D3FB3" w:rsidP="00715133">
      <w:pPr>
        <w:pStyle w:val="ListParagraph"/>
        <w:ind w:left="3240" w:firstLine="360"/>
        <w:rPr>
          <w:rFonts w:eastAsia="Times New Roman" w:cstheme="minorHAnsi"/>
          <w:sz w:val="18"/>
          <w:szCs w:val="18"/>
        </w:rPr>
      </w:pPr>
      <w:proofErr w:type="spellStart"/>
      <w:r>
        <w:rPr>
          <w:rFonts w:eastAsia="Times New Roman" w:cstheme="minorHAnsi"/>
          <w:sz w:val="18"/>
          <w:szCs w:val="18"/>
        </w:rPr>
        <w:t>McKelvie</w:t>
      </w:r>
      <w:proofErr w:type="spellEnd"/>
      <w:r>
        <w:rPr>
          <w:rFonts w:eastAsia="Times New Roman" w:cstheme="minorHAnsi"/>
          <w:sz w:val="18"/>
          <w:szCs w:val="18"/>
        </w:rPr>
        <w:t xml:space="preserve"> – 32 Votes</w:t>
      </w:r>
      <w:r w:rsidR="000E3968">
        <w:rPr>
          <w:rFonts w:eastAsia="Times New Roman" w:cstheme="minorHAnsi"/>
          <w:sz w:val="18"/>
          <w:szCs w:val="18"/>
        </w:rPr>
        <w:t xml:space="preserve"> (President)</w:t>
      </w:r>
      <w:r w:rsidR="00B116A0">
        <w:rPr>
          <w:rFonts w:eastAsia="Times New Roman" w:cstheme="minorHAnsi"/>
          <w:sz w:val="18"/>
          <w:szCs w:val="18"/>
        </w:rPr>
        <w:t xml:space="preserve"> (2 Year term)</w:t>
      </w:r>
    </w:p>
    <w:p w14:paraId="52367124" w14:textId="4F5E5703" w:rsidR="00A070CE" w:rsidRDefault="004F0DAB" w:rsidP="00B94EF8">
      <w:r w:rsidRPr="00DB0E7A">
        <w:rPr>
          <w:sz w:val="18"/>
          <w:szCs w:val="18"/>
        </w:rPr>
        <w:t xml:space="preserve">A motion </w:t>
      </w:r>
      <w:r w:rsidR="00616FA0" w:rsidRPr="00DB0E7A">
        <w:rPr>
          <w:sz w:val="18"/>
          <w:szCs w:val="18"/>
        </w:rPr>
        <w:t>was</w:t>
      </w:r>
      <w:r w:rsidRPr="00DB0E7A">
        <w:rPr>
          <w:sz w:val="18"/>
          <w:szCs w:val="18"/>
        </w:rPr>
        <w:t xml:space="preserve"> made to adjourn the meeting at </w:t>
      </w:r>
      <w:r w:rsidR="005C43EE">
        <w:rPr>
          <w:sz w:val="18"/>
          <w:szCs w:val="18"/>
        </w:rPr>
        <w:t xml:space="preserve">7:46 </w:t>
      </w:r>
      <w:r w:rsidR="00677B84" w:rsidRPr="00DB0E7A">
        <w:rPr>
          <w:sz w:val="18"/>
          <w:szCs w:val="18"/>
        </w:rPr>
        <w:t>pm and it was unanimously approved.</w:t>
      </w:r>
      <w:r w:rsidR="00E63245" w:rsidRPr="00DB0E7A">
        <w:rPr>
          <w:sz w:val="18"/>
          <w:szCs w:val="18"/>
        </w:rPr>
        <w:t xml:space="preserve"> </w:t>
      </w:r>
    </w:p>
    <w:sectPr w:rsidR="00A070CE" w:rsidSect="004A2AE0">
      <w:pgSz w:w="12240" w:h="15840"/>
      <w:pgMar w:top="1440" w:right="158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860"/>
    <w:multiLevelType w:val="hybridMultilevel"/>
    <w:tmpl w:val="0CDCA6B4"/>
    <w:lvl w:ilvl="0" w:tplc="FFFFFFFF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9C02C5"/>
    <w:multiLevelType w:val="hybridMultilevel"/>
    <w:tmpl w:val="DBB66354"/>
    <w:lvl w:ilvl="0" w:tplc="0A4AF872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C34198"/>
    <w:multiLevelType w:val="hybridMultilevel"/>
    <w:tmpl w:val="D5D84862"/>
    <w:lvl w:ilvl="0" w:tplc="37448924">
      <w:start w:val="1"/>
      <w:numFmt w:val="decimal"/>
      <w:lvlText w:val="%1)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3" w15:restartNumberingAfterBreak="0">
    <w:nsid w:val="20F102BE"/>
    <w:multiLevelType w:val="hybridMultilevel"/>
    <w:tmpl w:val="0CDCA6B4"/>
    <w:lvl w:ilvl="0" w:tplc="C106A4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F96AF4"/>
    <w:multiLevelType w:val="hybridMultilevel"/>
    <w:tmpl w:val="33280AE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C46858"/>
    <w:multiLevelType w:val="hybridMultilevel"/>
    <w:tmpl w:val="4C3E69EE"/>
    <w:lvl w:ilvl="0" w:tplc="27AC5F8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701795">
    <w:abstractNumId w:val="3"/>
  </w:num>
  <w:num w:numId="2" w16cid:durableId="478232710">
    <w:abstractNumId w:val="0"/>
  </w:num>
  <w:num w:numId="3" w16cid:durableId="1914463412">
    <w:abstractNumId w:val="2"/>
  </w:num>
  <w:num w:numId="4" w16cid:durableId="1964731053">
    <w:abstractNumId w:val="4"/>
  </w:num>
  <w:num w:numId="5" w16cid:durableId="1635408088">
    <w:abstractNumId w:val="5"/>
  </w:num>
  <w:num w:numId="6" w16cid:durableId="136255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CE"/>
    <w:rsid w:val="0000416D"/>
    <w:rsid w:val="00005D80"/>
    <w:rsid w:val="00011F57"/>
    <w:rsid w:val="000316F5"/>
    <w:rsid w:val="000440B2"/>
    <w:rsid w:val="00061274"/>
    <w:rsid w:val="000628F8"/>
    <w:rsid w:val="000817CC"/>
    <w:rsid w:val="000D028A"/>
    <w:rsid w:val="000D3576"/>
    <w:rsid w:val="000D5FF8"/>
    <w:rsid w:val="000E3968"/>
    <w:rsid w:val="000E5AF9"/>
    <w:rsid w:val="000F30CA"/>
    <w:rsid w:val="00113051"/>
    <w:rsid w:val="00121BBB"/>
    <w:rsid w:val="0014007A"/>
    <w:rsid w:val="00164CE9"/>
    <w:rsid w:val="0018333B"/>
    <w:rsid w:val="001A5249"/>
    <w:rsid w:val="001E3D71"/>
    <w:rsid w:val="001F510B"/>
    <w:rsid w:val="00210F64"/>
    <w:rsid w:val="00220345"/>
    <w:rsid w:val="00222185"/>
    <w:rsid w:val="002318E3"/>
    <w:rsid w:val="002954E8"/>
    <w:rsid w:val="002B7E17"/>
    <w:rsid w:val="002D00DE"/>
    <w:rsid w:val="002D7DDF"/>
    <w:rsid w:val="002E626A"/>
    <w:rsid w:val="00332752"/>
    <w:rsid w:val="00341455"/>
    <w:rsid w:val="00342BA0"/>
    <w:rsid w:val="00381332"/>
    <w:rsid w:val="00383069"/>
    <w:rsid w:val="00392606"/>
    <w:rsid w:val="003A3D70"/>
    <w:rsid w:val="003A4D53"/>
    <w:rsid w:val="003B6936"/>
    <w:rsid w:val="003C007F"/>
    <w:rsid w:val="003D3FB3"/>
    <w:rsid w:val="003E709A"/>
    <w:rsid w:val="003F053D"/>
    <w:rsid w:val="004017D1"/>
    <w:rsid w:val="004022A2"/>
    <w:rsid w:val="004107C5"/>
    <w:rsid w:val="0042479A"/>
    <w:rsid w:val="00473FF5"/>
    <w:rsid w:val="004861AC"/>
    <w:rsid w:val="004A2AE0"/>
    <w:rsid w:val="004F0DAB"/>
    <w:rsid w:val="004F104E"/>
    <w:rsid w:val="005040D1"/>
    <w:rsid w:val="00506991"/>
    <w:rsid w:val="00525293"/>
    <w:rsid w:val="005505E4"/>
    <w:rsid w:val="00592EFA"/>
    <w:rsid w:val="005A0D92"/>
    <w:rsid w:val="005A1506"/>
    <w:rsid w:val="005B6A15"/>
    <w:rsid w:val="005C3F6E"/>
    <w:rsid w:val="005C43EE"/>
    <w:rsid w:val="005C49A5"/>
    <w:rsid w:val="00602502"/>
    <w:rsid w:val="00607397"/>
    <w:rsid w:val="00616FA0"/>
    <w:rsid w:val="00623A9C"/>
    <w:rsid w:val="0063075E"/>
    <w:rsid w:val="00652AA7"/>
    <w:rsid w:val="00655EC4"/>
    <w:rsid w:val="006706F4"/>
    <w:rsid w:val="0067537D"/>
    <w:rsid w:val="00677B84"/>
    <w:rsid w:val="006919FB"/>
    <w:rsid w:val="006A1F6B"/>
    <w:rsid w:val="006A552A"/>
    <w:rsid w:val="006C1A5E"/>
    <w:rsid w:val="006F3CD1"/>
    <w:rsid w:val="00707453"/>
    <w:rsid w:val="00715133"/>
    <w:rsid w:val="00747D64"/>
    <w:rsid w:val="00770430"/>
    <w:rsid w:val="00775378"/>
    <w:rsid w:val="0077692F"/>
    <w:rsid w:val="0078598F"/>
    <w:rsid w:val="007B01FE"/>
    <w:rsid w:val="007B548B"/>
    <w:rsid w:val="007C1190"/>
    <w:rsid w:val="007D252D"/>
    <w:rsid w:val="007E47D2"/>
    <w:rsid w:val="00834A92"/>
    <w:rsid w:val="00856F16"/>
    <w:rsid w:val="00862673"/>
    <w:rsid w:val="0087060F"/>
    <w:rsid w:val="008715AE"/>
    <w:rsid w:val="00875151"/>
    <w:rsid w:val="008804B0"/>
    <w:rsid w:val="008B56BF"/>
    <w:rsid w:val="008B6DDC"/>
    <w:rsid w:val="008D76B8"/>
    <w:rsid w:val="008E3690"/>
    <w:rsid w:val="00902328"/>
    <w:rsid w:val="0090622F"/>
    <w:rsid w:val="00906679"/>
    <w:rsid w:val="009105F8"/>
    <w:rsid w:val="00923FB2"/>
    <w:rsid w:val="009253B9"/>
    <w:rsid w:val="009378B3"/>
    <w:rsid w:val="0095435B"/>
    <w:rsid w:val="009572DA"/>
    <w:rsid w:val="009D7E96"/>
    <w:rsid w:val="009E6E88"/>
    <w:rsid w:val="00A070CE"/>
    <w:rsid w:val="00A31EB6"/>
    <w:rsid w:val="00A3396C"/>
    <w:rsid w:val="00A416AC"/>
    <w:rsid w:val="00A53D00"/>
    <w:rsid w:val="00A6510B"/>
    <w:rsid w:val="00A81BF6"/>
    <w:rsid w:val="00A83018"/>
    <w:rsid w:val="00AA7AEB"/>
    <w:rsid w:val="00AB6BCB"/>
    <w:rsid w:val="00B116A0"/>
    <w:rsid w:val="00B30223"/>
    <w:rsid w:val="00B347DC"/>
    <w:rsid w:val="00B36389"/>
    <w:rsid w:val="00B3709F"/>
    <w:rsid w:val="00B811B4"/>
    <w:rsid w:val="00B94EF8"/>
    <w:rsid w:val="00BA38D6"/>
    <w:rsid w:val="00BB1EAC"/>
    <w:rsid w:val="00BC1856"/>
    <w:rsid w:val="00BD26FF"/>
    <w:rsid w:val="00BD43B3"/>
    <w:rsid w:val="00BF738D"/>
    <w:rsid w:val="00C01273"/>
    <w:rsid w:val="00C12089"/>
    <w:rsid w:val="00C14935"/>
    <w:rsid w:val="00C31145"/>
    <w:rsid w:val="00C70EA7"/>
    <w:rsid w:val="00C910C2"/>
    <w:rsid w:val="00CC7922"/>
    <w:rsid w:val="00D132BD"/>
    <w:rsid w:val="00D50233"/>
    <w:rsid w:val="00D67AEA"/>
    <w:rsid w:val="00D719D9"/>
    <w:rsid w:val="00D81F17"/>
    <w:rsid w:val="00DB0E7A"/>
    <w:rsid w:val="00DC1F59"/>
    <w:rsid w:val="00DC3410"/>
    <w:rsid w:val="00DE0260"/>
    <w:rsid w:val="00DF4B2F"/>
    <w:rsid w:val="00E02CC3"/>
    <w:rsid w:val="00E2784E"/>
    <w:rsid w:val="00E32563"/>
    <w:rsid w:val="00E3464F"/>
    <w:rsid w:val="00E52C29"/>
    <w:rsid w:val="00E63245"/>
    <w:rsid w:val="00E67530"/>
    <w:rsid w:val="00E84D71"/>
    <w:rsid w:val="00EB5A6E"/>
    <w:rsid w:val="00EC30C6"/>
    <w:rsid w:val="00EE6A5B"/>
    <w:rsid w:val="00EF1695"/>
    <w:rsid w:val="00F42D99"/>
    <w:rsid w:val="00F73F39"/>
    <w:rsid w:val="00FB4E50"/>
    <w:rsid w:val="00FC3695"/>
    <w:rsid w:val="00F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072D1"/>
  <w15:chartTrackingRefBased/>
  <w15:docId w15:val="{B0585118-DEBE-4E9D-BEFF-9195F730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8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5531E-0C76-4A78-8744-43BA1DC6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Jacobsen</dc:creator>
  <cp:keywords/>
  <dc:description/>
  <cp:lastModifiedBy>Terri Jacobsen</cp:lastModifiedBy>
  <cp:revision>17</cp:revision>
  <cp:lastPrinted>2022-11-22T00:19:00Z</cp:lastPrinted>
  <dcterms:created xsi:type="dcterms:W3CDTF">2023-01-18T23:45:00Z</dcterms:created>
  <dcterms:modified xsi:type="dcterms:W3CDTF">2023-01-24T18:35:00Z</dcterms:modified>
</cp:coreProperties>
</file>